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E71F4" w14:textId="4BD7B866" w:rsidR="00451CE7" w:rsidRDefault="00796E62" w:rsidP="006C2042">
      <w:pPr>
        <w:pStyle w:val="1"/>
      </w:pPr>
      <w:r>
        <w:t xml:space="preserve">Как включить </w:t>
      </w:r>
      <w:r w:rsidR="00682995">
        <w:rPr>
          <w:lang w:val="en-US"/>
        </w:rPr>
        <w:t>Web</w:t>
      </w:r>
      <w:r w:rsidR="00682995" w:rsidRPr="00682995">
        <w:t xml:space="preserve"> </w:t>
      </w:r>
      <w:r w:rsidR="00682995">
        <w:rPr>
          <w:lang w:val="en-US"/>
        </w:rPr>
        <w:t>Push</w:t>
      </w:r>
      <w:r w:rsidR="00682995" w:rsidRPr="00682995">
        <w:t xml:space="preserve"> </w:t>
      </w:r>
      <w:r>
        <w:t>уведомления в браузере</w:t>
      </w:r>
    </w:p>
    <w:p w14:paraId="07F85654" w14:textId="5D1490D5" w:rsidR="00796E62" w:rsidRDefault="00796E62"/>
    <w:p w14:paraId="79051DAF" w14:textId="5738CA37" w:rsidR="00796E62" w:rsidRPr="003766D4" w:rsidRDefault="00796E62">
      <w:pPr>
        <w:rPr>
          <w:b/>
          <w:bCs/>
        </w:rPr>
      </w:pPr>
      <w:r w:rsidRPr="002F7DF4">
        <w:rPr>
          <w:b/>
          <w:bCs/>
          <w:lang w:val="en-US"/>
        </w:rPr>
        <w:t>Chrome</w:t>
      </w:r>
    </w:p>
    <w:p w14:paraId="38B28BF4" w14:textId="3C863F6E" w:rsidR="00796E62" w:rsidRDefault="00796E62">
      <w:r>
        <w:t>В адресной строке кликните по иконке «зам</w:t>
      </w:r>
      <w:r w:rsidR="002F7DF4">
        <w:t>ка</w:t>
      </w:r>
      <w:r>
        <w:t xml:space="preserve">». </w:t>
      </w:r>
      <w:r w:rsidR="002F7DF4">
        <w:t>В появившемся окне напротив</w:t>
      </w:r>
      <w:r>
        <w:t xml:space="preserve"> настройки «Уведомления» укажите «Разрешить». </w:t>
      </w:r>
    </w:p>
    <w:p w14:paraId="36611D9C" w14:textId="2D4E235A" w:rsidR="002F7DF4" w:rsidRDefault="002F7DF4">
      <w:r w:rsidRPr="002F7DF4">
        <w:rPr>
          <w:noProof/>
          <w:lang w:eastAsia="ru-RU"/>
        </w:rPr>
        <w:drawing>
          <wp:inline distT="0" distB="0" distL="0" distR="0" wp14:anchorId="29AF0B10" wp14:editId="3B4836B6">
            <wp:extent cx="5819775" cy="24574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70B8A" w14:textId="68620EAF" w:rsidR="00B4210A" w:rsidRDefault="00B4210A">
      <w:r>
        <w:t>После применения настроек обновите страницу.</w:t>
      </w:r>
    </w:p>
    <w:p w14:paraId="5F526CD3" w14:textId="775B029C" w:rsidR="00796E62" w:rsidRPr="00B1054E" w:rsidRDefault="00B1054E">
      <w:pPr>
        <w:rPr>
          <w:i/>
          <w:iCs/>
        </w:rPr>
      </w:pPr>
      <w:r w:rsidRPr="00B1054E">
        <w:rPr>
          <w:i/>
          <w:iCs/>
        </w:rPr>
        <w:t>*</w:t>
      </w:r>
      <w:r w:rsidR="002F7DF4" w:rsidRPr="00B1054E">
        <w:rPr>
          <w:i/>
          <w:iCs/>
        </w:rPr>
        <w:t xml:space="preserve">Если у вас возникли проблемы с настройкой, вы можете найти дополнительную информацию </w:t>
      </w:r>
      <w:r w:rsidR="006C2042" w:rsidRPr="00B1054E">
        <w:rPr>
          <w:i/>
          <w:iCs/>
        </w:rPr>
        <w:t>по ссылке</w:t>
      </w:r>
      <w:r w:rsidR="002F7DF4" w:rsidRPr="00B1054E">
        <w:rPr>
          <w:i/>
          <w:iCs/>
        </w:rPr>
        <w:t xml:space="preserve">: </w:t>
      </w:r>
      <w:hyperlink r:id="rId5" w:history="1">
        <w:r w:rsidR="002F7DF4" w:rsidRPr="00B1054E">
          <w:rPr>
            <w:rStyle w:val="a3"/>
            <w:i/>
            <w:iCs/>
          </w:rPr>
          <w:t>https://support.google.com/chrome/answer/3220216?co=GENIE.Platform%3DDesktop&amp;hl=ru</w:t>
        </w:r>
      </w:hyperlink>
      <w:r w:rsidR="002F7DF4" w:rsidRPr="00B1054E">
        <w:rPr>
          <w:i/>
          <w:iCs/>
        </w:rPr>
        <w:t xml:space="preserve"> </w:t>
      </w:r>
    </w:p>
    <w:p w14:paraId="4F6AE587" w14:textId="77777777" w:rsidR="002F7DF4" w:rsidRPr="002F7DF4" w:rsidRDefault="002F7DF4"/>
    <w:p w14:paraId="5A396F8E" w14:textId="400BAC33" w:rsidR="00796E62" w:rsidRPr="003766D4" w:rsidRDefault="00796E62">
      <w:pPr>
        <w:rPr>
          <w:b/>
          <w:bCs/>
        </w:rPr>
      </w:pPr>
      <w:proofErr w:type="spellStart"/>
      <w:r w:rsidRPr="002F7DF4">
        <w:rPr>
          <w:b/>
          <w:bCs/>
          <w:lang w:val="en-US"/>
        </w:rPr>
        <w:t>FireFox</w:t>
      </w:r>
      <w:proofErr w:type="spellEnd"/>
    </w:p>
    <w:p w14:paraId="1C9457B8" w14:textId="77777777" w:rsidR="00796E62" w:rsidRDefault="00796E62">
      <w:r>
        <w:t>В адресной строке кликните по иконке «уведомления». В появившемся окне нажмите на «Разрешить уведомления».</w:t>
      </w:r>
    </w:p>
    <w:p w14:paraId="51813092" w14:textId="64A91A9F" w:rsidR="00796E62" w:rsidRDefault="002F7DF4">
      <w:r w:rsidRPr="002F7DF4">
        <w:rPr>
          <w:noProof/>
          <w:lang w:eastAsia="ru-RU"/>
        </w:rPr>
        <w:drawing>
          <wp:inline distT="0" distB="0" distL="0" distR="0" wp14:anchorId="466F3927" wp14:editId="5B42F240">
            <wp:extent cx="5940425" cy="20758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A4F64" w14:textId="77777777" w:rsidR="00B4210A" w:rsidRDefault="00B4210A" w:rsidP="00B4210A">
      <w:r>
        <w:t>После применения настроек обновите страницу.</w:t>
      </w:r>
    </w:p>
    <w:p w14:paraId="1AD9E790" w14:textId="6D447C21" w:rsidR="00796E62" w:rsidRPr="00B1054E" w:rsidRDefault="00B1054E">
      <w:pPr>
        <w:rPr>
          <w:i/>
          <w:iCs/>
        </w:rPr>
      </w:pPr>
      <w:r w:rsidRPr="00B1054E">
        <w:rPr>
          <w:i/>
          <w:iCs/>
        </w:rPr>
        <w:t>*</w:t>
      </w:r>
      <w:r w:rsidR="00796E62" w:rsidRPr="00B1054E">
        <w:rPr>
          <w:i/>
          <w:iCs/>
        </w:rPr>
        <w:t xml:space="preserve">Если у вас возникли проблемы с настройкой, вы можете найти дополнительную информацию </w:t>
      </w:r>
      <w:r w:rsidR="006C2042" w:rsidRPr="00B1054E">
        <w:rPr>
          <w:i/>
          <w:iCs/>
        </w:rPr>
        <w:t>по ссылке</w:t>
      </w:r>
      <w:r w:rsidR="00796E62" w:rsidRPr="00B1054E">
        <w:rPr>
          <w:i/>
          <w:iCs/>
        </w:rPr>
        <w:t xml:space="preserve">: </w:t>
      </w:r>
      <w:hyperlink r:id="rId7" w:history="1">
        <w:r w:rsidR="00796E62" w:rsidRPr="00B1054E">
          <w:rPr>
            <w:rStyle w:val="a3"/>
            <w:i/>
            <w:iCs/>
          </w:rPr>
          <w:t>https://support.mozilla.org/ru/kb/veb-push-uvedomleniya-v-firefox</w:t>
        </w:r>
      </w:hyperlink>
      <w:r w:rsidR="00796E62" w:rsidRPr="00B1054E">
        <w:rPr>
          <w:i/>
          <w:iCs/>
        </w:rPr>
        <w:t xml:space="preserve">  </w:t>
      </w:r>
    </w:p>
    <w:p w14:paraId="12C2653F" w14:textId="77777777" w:rsidR="002F7DF4" w:rsidRDefault="002F7DF4"/>
    <w:p w14:paraId="0542E523" w14:textId="053C3522" w:rsidR="002F7DF4" w:rsidRDefault="002F7DF4">
      <w:pPr>
        <w:rPr>
          <w:b/>
          <w:bCs/>
        </w:rPr>
      </w:pPr>
      <w:proofErr w:type="spellStart"/>
      <w:r w:rsidRPr="002F7DF4">
        <w:rPr>
          <w:b/>
          <w:bCs/>
        </w:rPr>
        <w:lastRenderedPageBreak/>
        <w:t>Яндекс.Браузер</w:t>
      </w:r>
      <w:proofErr w:type="spellEnd"/>
    </w:p>
    <w:p w14:paraId="1C0B4F46" w14:textId="43914E6B" w:rsidR="00AF3C95" w:rsidRDefault="00AF3C95">
      <w:r>
        <w:t xml:space="preserve">В адресной строке кликните по иконке «замка». В появившемся окне </w:t>
      </w:r>
      <w:r w:rsidR="00D706D7">
        <w:t>найдите переключатель «Получать уведомления от сайта» и установите его в положение «</w:t>
      </w:r>
      <w:proofErr w:type="spellStart"/>
      <w:r w:rsidR="00D706D7">
        <w:t>Вкл</w:t>
      </w:r>
      <w:proofErr w:type="spellEnd"/>
      <w:r w:rsidR="00D706D7">
        <w:t>».</w:t>
      </w:r>
    </w:p>
    <w:p w14:paraId="37317BF1" w14:textId="04534364" w:rsidR="00AF3C95" w:rsidRDefault="00AF3C95">
      <w:r w:rsidRPr="00AF3C95">
        <w:rPr>
          <w:noProof/>
          <w:lang w:eastAsia="ru-RU"/>
        </w:rPr>
        <w:drawing>
          <wp:inline distT="0" distB="0" distL="0" distR="0" wp14:anchorId="094CF50D" wp14:editId="68619D28">
            <wp:extent cx="5781675" cy="4162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C5BE7" w14:textId="77777777" w:rsidR="00B4210A" w:rsidRDefault="00B4210A" w:rsidP="00B4210A">
      <w:r>
        <w:t>После применения настроек обновите страницу.</w:t>
      </w:r>
    </w:p>
    <w:p w14:paraId="71CF087B" w14:textId="3ECA2D9B" w:rsidR="002F7DF4" w:rsidRPr="00B1054E" w:rsidRDefault="00B1054E">
      <w:pPr>
        <w:rPr>
          <w:i/>
          <w:iCs/>
        </w:rPr>
      </w:pPr>
      <w:r w:rsidRPr="00B1054E">
        <w:rPr>
          <w:i/>
          <w:iCs/>
        </w:rPr>
        <w:t>*</w:t>
      </w:r>
      <w:r w:rsidR="00AF3C95" w:rsidRPr="00B1054E">
        <w:rPr>
          <w:i/>
          <w:iCs/>
        </w:rPr>
        <w:t xml:space="preserve">Если у вас возникли проблемы с настройкой, вы можете найти дополнительную информацию </w:t>
      </w:r>
      <w:r w:rsidR="006C2042" w:rsidRPr="00B1054E">
        <w:rPr>
          <w:i/>
          <w:iCs/>
        </w:rPr>
        <w:t>по ссылке</w:t>
      </w:r>
      <w:r w:rsidR="00AF3C95" w:rsidRPr="00B1054E">
        <w:rPr>
          <w:i/>
          <w:iCs/>
        </w:rPr>
        <w:t xml:space="preserve">: </w:t>
      </w:r>
      <w:hyperlink r:id="rId9" w:anchor="sites" w:history="1">
        <w:r w:rsidR="00AF3C95" w:rsidRPr="00B1054E">
          <w:rPr>
            <w:rStyle w:val="a3"/>
            <w:i/>
            <w:iCs/>
          </w:rPr>
          <w:t>https://yandex.ru/support/browser/personalization/notification.html#sites</w:t>
        </w:r>
      </w:hyperlink>
      <w:r w:rsidR="00AF3C95" w:rsidRPr="00B1054E">
        <w:rPr>
          <w:i/>
          <w:iCs/>
        </w:rPr>
        <w:t xml:space="preserve"> </w:t>
      </w:r>
    </w:p>
    <w:p w14:paraId="1649EB0C" w14:textId="77777777" w:rsidR="00B1054E" w:rsidRDefault="00B1054E" w:rsidP="00935C6C"/>
    <w:p w14:paraId="617D9D5D" w14:textId="711A3AAD" w:rsidR="006C2042" w:rsidRPr="003766D4" w:rsidRDefault="006C2042" w:rsidP="00935C6C">
      <w:pPr>
        <w:rPr>
          <w:b/>
          <w:bCs/>
        </w:rPr>
      </w:pPr>
      <w:r w:rsidRPr="00B1054E">
        <w:rPr>
          <w:b/>
          <w:bCs/>
          <w:lang w:val="en-US"/>
        </w:rPr>
        <w:t>Opera</w:t>
      </w:r>
    </w:p>
    <w:p w14:paraId="45D85907" w14:textId="17DC3E88" w:rsidR="00B1054E" w:rsidRDefault="00B1054E" w:rsidP="00B1054E">
      <w:r>
        <w:t>В адресной строке кликните по иконке «замка». В появившемся окне напротив настройки «Уведомления» укажите «Разрешить».</w:t>
      </w:r>
    </w:p>
    <w:p w14:paraId="30FE6922" w14:textId="1E798694" w:rsidR="00B1054E" w:rsidRDefault="00B1054E" w:rsidP="00B1054E">
      <w:r w:rsidRPr="00B1054E">
        <w:rPr>
          <w:noProof/>
          <w:lang w:eastAsia="ru-RU"/>
        </w:rPr>
        <w:drawing>
          <wp:inline distT="0" distB="0" distL="0" distR="0" wp14:anchorId="6E6868BE" wp14:editId="368733BD">
            <wp:extent cx="5391150" cy="2324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99096" w14:textId="42652F08" w:rsidR="00B1054E" w:rsidRPr="00B1054E" w:rsidRDefault="00B1054E" w:rsidP="00935C6C">
      <w:r>
        <w:lastRenderedPageBreak/>
        <w:t>После применения настроек обновите страницу.</w:t>
      </w:r>
    </w:p>
    <w:p w14:paraId="480D8666" w14:textId="0E50875A" w:rsidR="006C2042" w:rsidRDefault="00B1054E" w:rsidP="00935C6C">
      <w:pPr>
        <w:rPr>
          <w:i/>
          <w:iCs/>
        </w:rPr>
      </w:pPr>
      <w:r w:rsidRPr="00B1054E">
        <w:rPr>
          <w:i/>
          <w:iCs/>
        </w:rPr>
        <w:t>*</w:t>
      </w:r>
      <w:r w:rsidR="006C2042" w:rsidRPr="00B1054E">
        <w:rPr>
          <w:i/>
          <w:iCs/>
        </w:rPr>
        <w:t xml:space="preserve">Если у вас возникли проблемы с настройкой, вы можете найти дополнительную информацию по ссылке: </w:t>
      </w:r>
      <w:hyperlink r:id="rId11" w:anchor="%D0%A3%D0%BF%D1%80%D0%B0%D0%B2%D0%BB%D0%B5%D0%BD%D0%B8%D0%B5-%D1%83%D0%B2%D0%B5%D0%B4%D0%BE%D0%BC%D0%BB%D0%B5%D0%BD%D0%B8%D1%8F%D0%BC%D0%B8" w:history="1">
        <w:r w:rsidRPr="00B1054E">
          <w:rPr>
            <w:rStyle w:val="a3"/>
            <w:i/>
            <w:iCs/>
            <w:lang w:val="en-US"/>
          </w:rPr>
          <w:t>https</w:t>
        </w:r>
        <w:r w:rsidRPr="00B1054E">
          <w:rPr>
            <w:rStyle w:val="a3"/>
            <w:i/>
            <w:iCs/>
          </w:rPr>
          <w:t>://</w:t>
        </w:r>
        <w:r w:rsidRPr="00B1054E">
          <w:rPr>
            <w:rStyle w:val="a3"/>
            <w:i/>
            <w:iCs/>
            <w:lang w:val="en-US"/>
          </w:rPr>
          <w:t>help</w:t>
        </w:r>
        <w:r w:rsidRPr="00B1054E">
          <w:rPr>
            <w:rStyle w:val="a3"/>
            <w:i/>
            <w:iCs/>
          </w:rPr>
          <w:t>.</w:t>
        </w:r>
        <w:r w:rsidRPr="00B1054E">
          <w:rPr>
            <w:rStyle w:val="a3"/>
            <w:i/>
            <w:iCs/>
            <w:lang w:val="en-US"/>
          </w:rPr>
          <w:t>opera</w:t>
        </w:r>
        <w:r w:rsidRPr="00B1054E">
          <w:rPr>
            <w:rStyle w:val="a3"/>
            <w:i/>
            <w:iCs/>
          </w:rPr>
          <w:t>.</w:t>
        </w:r>
        <w:r w:rsidRPr="00B1054E">
          <w:rPr>
            <w:rStyle w:val="a3"/>
            <w:i/>
            <w:iCs/>
            <w:lang w:val="en-US"/>
          </w:rPr>
          <w:t>com</w:t>
        </w:r>
        <w:r w:rsidRPr="00B1054E">
          <w:rPr>
            <w:rStyle w:val="a3"/>
            <w:i/>
            <w:iCs/>
          </w:rPr>
          <w:t>/</w:t>
        </w:r>
        <w:proofErr w:type="spellStart"/>
        <w:r w:rsidRPr="00B1054E">
          <w:rPr>
            <w:rStyle w:val="a3"/>
            <w:i/>
            <w:iCs/>
            <w:lang w:val="en-US"/>
          </w:rPr>
          <w:t>ru</w:t>
        </w:r>
        <w:proofErr w:type="spellEnd"/>
        <w:r w:rsidRPr="00B1054E">
          <w:rPr>
            <w:rStyle w:val="a3"/>
            <w:i/>
            <w:iCs/>
          </w:rPr>
          <w:t>/</w:t>
        </w:r>
        <w:r w:rsidRPr="00B1054E">
          <w:rPr>
            <w:rStyle w:val="a3"/>
            <w:i/>
            <w:iCs/>
            <w:lang w:val="en-US"/>
          </w:rPr>
          <w:t>latest</w:t>
        </w:r>
        <w:r w:rsidRPr="00B1054E">
          <w:rPr>
            <w:rStyle w:val="a3"/>
            <w:i/>
            <w:iCs/>
          </w:rPr>
          <w:t>/</w:t>
        </w:r>
        <w:r w:rsidRPr="00B1054E">
          <w:rPr>
            <w:rStyle w:val="a3"/>
            <w:i/>
            <w:iCs/>
            <w:lang w:val="en-US"/>
          </w:rPr>
          <w:t>web</w:t>
        </w:r>
        <w:r w:rsidRPr="00B1054E">
          <w:rPr>
            <w:rStyle w:val="a3"/>
            <w:i/>
            <w:iCs/>
          </w:rPr>
          <w:t>-</w:t>
        </w:r>
        <w:r w:rsidRPr="00B1054E">
          <w:rPr>
            <w:rStyle w:val="a3"/>
            <w:i/>
            <w:iCs/>
            <w:lang w:val="en-US"/>
          </w:rPr>
          <w:t>preferences</w:t>
        </w:r>
        <w:r w:rsidRPr="00B1054E">
          <w:rPr>
            <w:rStyle w:val="a3"/>
            <w:i/>
            <w:iCs/>
          </w:rPr>
          <w:t>/#%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A</w:t>
        </w:r>
        <w:r w:rsidRPr="00B1054E">
          <w:rPr>
            <w:rStyle w:val="a3"/>
            <w:i/>
            <w:iCs/>
          </w:rPr>
          <w:t>3%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BF</w:t>
        </w:r>
        <w:r w:rsidRPr="00B1054E">
          <w:rPr>
            <w:rStyle w:val="a3"/>
            <w:i/>
            <w:iCs/>
          </w:rPr>
          <w:t>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1%80%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2%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BB</w:t>
        </w:r>
        <w:r w:rsidRPr="00B1054E">
          <w:rPr>
            <w:rStyle w:val="a3"/>
            <w:i/>
            <w:iCs/>
          </w:rPr>
          <w:t>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5%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BD</w:t>
        </w:r>
        <w:r w:rsidRPr="00B1054E">
          <w:rPr>
            <w:rStyle w:val="a3"/>
            <w:i/>
            <w:iCs/>
          </w:rPr>
          <w:t>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8%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5-%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1%83%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2%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5%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4%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BE</w:t>
        </w:r>
        <w:r w:rsidRPr="00B1054E">
          <w:rPr>
            <w:rStyle w:val="a3"/>
            <w:i/>
            <w:iCs/>
          </w:rPr>
          <w:t>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BC</w:t>
        </w:r>
        <w:r w:rsidRPr="00B1054E">
          <w:rPr>
            <w:rStyle w:val="a3"/>
            <w:i/>
            <w:iCs/>
          </w:rPr>
          <w:t>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BB</w:t>
        </w:r>
        <w:r w:rsidRPr="00B1054E">
          <w:rPr>
            <w:rStyle w:val="a3"/>
            <w:i/>
            <w:iCs/>
          </w:rPr>
          <w:t>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5%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BD</w:t>
        </w:r>
        <w:r w:rsidRPr="00B1054E">
          <w:rPr>
            <w:rStyle w:val="a3"/>
            <w:i/>
            <w:iCs/>
          </w:rPr>
          <w:t>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8%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1%8</w:t>
        </w:r>
        <w:r w:rsidRPr="00B1054E">
          <w:rPr>
            <w:rStyle w:val="a3"/>
            <w:i/>
            <w:iCs/>
            <w:lang w:val="en-US"/>
          </w:rPr>
          <w:t>F</w:t>
        </w:r>
        <w:r w:rsidRPr="00B1054E">
          <w:rPr>
            <w:rStyle w:val="a3"/>
            <w:i/>
            <w:iCs/>
          </w:rPr>
          <w:t>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BC</w:t>
        </w:r>
        <w:r w:rsidRPr="00B1054E">
          <w:rPr>
            <w:rStyle w:val="a3"/>
            <w:i/>
            <w:iCs/>
          </w:rPr>
          <w:t>%</w:t>
        </w:r>
        <w:r w:rsidRPr="00B1054E">
          <w:rPr>
            <w:rStyle w:val="a3"/>
            <w:i/>
            <w:iCs/>
            <w:lang w:val="en-US"/>
          </w:rPr>
          <w:t>D</w:t>
        </w:r>
        <w:r w:rsidRPr="00B1054E">
          <w:rPr>
            <w:rStyle w:val="a3"/>
            <w:i/>
            <w:iCs/>
          </w:rPr>
          <w:t>0%</w:t>
        </w:r>
        <w:r w:rsidRPr="00B1054E">
          <w:rPr>
            <w:rStyle w:val="a3"/>
            <w:i/>
            <w:iCs/>
            <w:lang w:val="en-US"/>
          </w:rPr>
          <w:t>B</w:t>
        </w:r>
        <w:r w:rsidRPr="00B1054E">
          <w:rPr>
            <w:rStyle w:val="a3"/>
            <w:i/>
            <w:iCs/>
          </w:rPr>
          <w:t>8</w:t>
        </w:r>
      </w:hyperlink>
      <w:r w:rsidR="006C2042" w:rsidRPr="00B1054E">
        <w:rPr>
          <w:i/>
          <w:iCs/>
        </w:rPr>
        <w:t xml:space="preserve"> </w:t>
      </w:r>
    </w:p>
    <w:p w14:paraId="25227428" w14:textId="77777777" w:rsidR="00682995" w:rsidRDefault="00682995" w:rsidP="00935C6C">
      <w:pPr>
        <w:rPr>
          <w:i/>
          <w:iCs/>
        </w:rPr>
      </w:pPr>
    </w:p>
    <w:p w14:paraId="5F8C8781" w14:textId="77777777" w:rsidR="00682995" w:rsidRPr="003766D4" w:rsidRDefault="00682995" w:rsidP="00682995">
      <w:pPr>
        <w:rPr>
          <w:b/>
          <w:bCs/>
        </w:rPr>
      </w:pPr>
      <w:r>
        <w:rPr>
          <w:b/>
          <w:bCs/>
          <w:lang w:val="en-US"/>
        </w:rPr>
        <w:t>Safari</w:t>
      </w:r>
    </w:p>
    <w:p w14:paraId="35CEF4A7" w14:textId="7A610873" w:rsidR="00682995" w:rsidRPr="00682995" w:rsidRDefault="00682995" w:rsidP="00935C6C">
      <w:pPr>
        <w:rPr>
          <w:iCs/>
        </w:rPr>
      </w:pPr>
      <w:r w:rsidRPr="00682995">
        <w:rPr>
          <w:iCs/>
        </w:rPr>
        <w:t xml:space="preserve">К сожалению, отправка </w:t>
      </w:r>
      <w:proofErr w:type="spellStart"/>
      <w:r w:rsidRPr="00682995">
        <w:rPr>
          <w:iCs/>
        </w:rPr>
        <w:t>Web</w:t>
      </w:r>
      <w:proofErr w:type="spellEnd"/>
      <w:r w:rsidRPr="00682995">
        <w:rPr>
          <w:iCs/>
        </w:rPr>
        <w:t xml:space="preserve"> </w:t>
      </w:r>
      <w:proofErr w:type="spellStart"/>
      <w:r w:rsidRPr="00682995">
        <w:rPr>
          <w:iCs/>
        </w:rPr>
        <w:t>Push</w:t>
      </w:r>
      <w:proofErr w:type="spellEnd"/>
      <w:r w:rsidRPr="00682995">
        <w:rPr>
          <w:iCs/>
        </w:rPr>
        <w:t xml:space="preserve"> уведомлений для браузера </w:t>
      </w:r>
      <w:proofErr w:type="spellStart"/>
      <w:r w:rsidRPr="00682995">
        <w:rPr>
          <w:iCs/>
        </w:rPr>
        <w:t>Safari</w:t>
      </w:r>
      <w:proofErr w:type="spellEnd"/>
      <w:r w:rsidRPr="00682995">
        <w:rPr>
          <w:iCs/>
        </w:rPr>
        <w:t xml:space="preserve"> пока что не работает.</w:t>
      </w:r>
      <w:bookmarkStart w:id="0" w:name="_GoBack"/>
      <w:bookmarkEnd w:id="0"/>
    </w:p>
    <w:p w14:paraId="2DA101E2" w14:textId="77777777" w:rsidR="00935C6C" w:rsidRPr="006C2042" w:rsidRDefault="00935C6C" w:rsidP="00B4210A"/>
    <w:p w14:paraId="2B58B3E5" w14:textId="77777777" w:rsidR="00B4210A" w:rsidRPr="006C2042" w:rsidRDefault="00B4210A"/>
    <w:sectPr w:rsidR="00B4210A" w:rsidRPr="006C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11"/>
    <w:rsid w:val="002F7DF4"/>
    <w:rsid w:val="003766D4"/>
    <w:rsid w:val="00417DF7"/>
    <w:rsid w:val="00682995"/>
    <w:rsid w:val="006C2042"/>
    <w:rsid w:val="006E2F45"/>
    <w:rsid w:val="006E39BF"/>
    <w:rsid w:val="00796E62"/>
    <w:rsid w:val="00935C6C"/>
    <w:rsid w:val="00A37DC5"/>
    <w:rsid w:val="00AF3C95"/>
    <w:rsid w:val="00B1054E"/>
    <w:rsid w:val="00B4210A"/>
    <w:rsid w:val="00C21419"/>
    <w:rsid w:val="00C23F0E"/>
    <w:rsid w:val="00C85B75"/>
    <w:rsid w:val="00D706D7"/>
    <w:rsid w:val="00E53F11"/>
    <w:rsid w:val="00E91C7B"/>
    <w:rsid w:val="00F8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41AC7"/>
  <w15:chartTrackingRefBased/>
  <w15:docId w15:val="{A6A9AF71-89CF-4D2F-B262-DF9B1F3B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20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A37DC5"/>
    <w:rPr>
      <w:color w:val="2E74B5" w:themeColor="accent5" w:themeShade="B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6E62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6C204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C20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FollowedHyperlink"/>
    <w:basedOn w:val="a0"/>
    <w:uiPriority w:val="99"/>
    <w:semiHidden/>
    <w:unhideWhenUsed/>
    <w:rsid w:val="003766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upport.mozilla.org/ru/kb/veb-push-uvedomleniya-v-firefo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help.opera.com/ru/latest/web-preferences/" TargetMode="External"/><Relationship Id="rId5" Type="http://schemas.openxmlformats.org/officeDocument/2006/relationships/hyperlink" Target="https://support.google.com/chrome/answer/3220216?co=GENIE.Platform%3DDesktop&amp;hl=ru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s://yandex.ru/support/browser/personalization/notificatio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Панченко</dc:creator>
  <cp:keywords/>
  <dc:description/>
  <cp:lastModifiedBy>Kristina Panchenko</cp:lastModifiedBy>
  <cp:revision>2</cp:revision>
  <dcterms:created xsi:type="dcterms:W3CDTF">2021-08-04T14:34:00Z</dcterms:created>
  <dcterms:modified xsi:type="dcterms:W3CDTF">2021-08-04T14:34:00Z</dcterms:modified>
</cp:coreProperties>
</file>